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4E91D1" w14:textId="0F115734"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2448A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DD2A2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2448A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1F4E91D1" w14:textId="0F115734"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2448A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DD2A2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2448A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3108AB7B" w:rsidR="00A44610" w:rsidRPr="00BA6268" w:rsidRDefault="00A44610" w:rsidP="00310BE2">
      <w:pPr>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198715B4" w14:textId="1E1855E1" w:rsidR="009A53B2" w:rsidRDefault="009A53B2" w:rsidP="000779DB">
      <w:pPr>
        <w:rPr>
          <w:rFonts w:ascii="Courier New" w:hAnsi="Courier New" w:cs="Courier New"/>
          <w:sz w:val="24"/>
          <w:szCs w:val="24"/>
        </w:rPr>
      </w:pPr>
    </w:p>
    <w:p w14:paraId="26A34F5D" w14:textId="3E88778D" w:rsidR="00F100B7" w:rsidRDefault="00F100B7" w:rsidP="000779DB">
      <w:pPr>
        <w:rPr>
          <w:rFonts w:ascii="Courier New" w:hAnsi="Courier New" w:cs="Courier New"/>
          <w:sz w:val="24"/>
          <w:szCs w:val="24"/>
        </w:rPr>
      </w:pPr>
      <w:r>
        <w:rPr>
          <w:rFonts w:ascii="Courier New" w:hAnsi="Courier New" w:cs="Courier New"/>
          <w:sz w:val="24"/>
          <w:szCs w:val="24"/>
        </w:rPr>
        <w:t>Gar Mann alle eben nichts wieder ihre vor einzelnen auch ja mein sie weil durch hätte denn Frau ob sollte ganzen ihn welche seiner gegen Leben wieder kein Hand in als wurden um welcher jetzt Welt sind doch anderen zwischen vielleicht habe dieser zwar ob denn meiner nur sich für ihren sagen euch hatte denen</w:t>
      </w:r>
    </w:p>
    <w:p w14:paraId="145F322B" w14:textId="23145C36" w:rsidR="00F100B7" w:rsidRDefault="00F100B7" w:rsidP="000779DB">
      <w:pPr>
        <w:rPr>
          <w:rFonts w:ascii="Courier New" w:hAnsi="Courier New" w:cs="Courier New"/>
          <w:sz w:val="24"/>
          <w:szCs w:val="24"/>
        </w:rPr>
      </w:pPr>
    </w:p>
    <w:p w14:paraId="5F224D1F" w14:textId="388CB6B6" w:rsidR="00F100B7" w:rsidRDefault="00F100B7" w:rsidP="000779DB">
      <w:pPr>
        <w:rPr>
          <w:rFonts w:ascii="Courier New" w:hAnsi="Courier New" w:cs="Courier New"/>
          <w:sz w:val="24"/>
          <w:szCs w:val="24"/>
          <w:lang w:val="en-US"/>
        </w:rPr>
      </w:pPr>
      <w:r w:rsidRPr="00F100B7">
        <w:rPr>
          <w:rFonts w:ascii="Courier New" w:hAnsi="Courier New" w:cs="Courier New"/>
          <w:sz w:val="24"/>
          <w:szCs w:val="24"/>
          <w:lang w:val="en-US"/>
        </w:rPr>
        <w:t>Very or without is h</w:t>
      </w:r>
      <w:r>
        <w:rPr>
          <w:rFonts w:ascii="Courier New" w:hAnsi="Courier New" w:cs="Courier New"/>
          <w:sz w:val="24"/>
          <w:szCs w:val="24"/>
          <w:lang w:val="en-US"/>
        </w:rPr>
        <w:t>ad answer thing mountain small both be next Indian letter where who from to make saw house his take much plant one boy to house when an come read came may was until good around never help important her or about both head enough try at it took with make white soon not large both people often seem</w:t>
      </w:r>
    </w:p>
    <w:p w14:paraId="094A3B0A" w14:textId="7FC796B7" w:rsidR="00F100B7" w:rsidRDefault="00F100B7" w:rsidP="000779DB">
      <w:pPr>
        <w:rPr>
          <w:rFonts w:ascii="Courier New" w:hAnsi="Courier New" w:cs="Courier New"/>
          <w:sz w:val="24"/>
          <w:szCs w:val="24"/>
          <w:lang w:val="en-US"/>
        </w:rPr>
      </w:pPr>
    </w:p>
    <w:p w14:paraId="26EDF181" w14:textId="589C9C58" w:rsidR="00F100B7" w:rsidRDefault="00F100B7" w:rsidP="000779DB">
      <w:pPr>
        <w:rPr>
          <w:rFonts w:ascii="Courier New" w:hAnsi="Courier New" w:cs="Courier New"/>
          <w:sz w:val="24"/>
          <w:szCs w:val="24"/>
        </w:rPr>
      </w:pPr>
      <w:r w:rsidRPr="00F100B7">
        <w:rPr>
          <w:rFonts w:ascii="Courier New" w:hAnsi="Courier New" w:cs="Courier New"/>
          <w:sz w:val="24"/>
          <w:szCs w:val="24"/>
        </w:rPr>
        <w:t>Laatste hem geven moet d</w:t>
      </w:r>
      <w:r>
        <w:rPr>
          <w:rFonts w:ascii="Courier New" w:hAnsi="Courier New" w:cs="Courier New"/>
          <w:sz w:val="24"/>
          <w:szCs w:val="24"/>
        </w:rPr>
        <w:t xml:space="preserve">oen toch kunnen grote land weg alles werden blijven nog tegen omdat mee aandelen laatste al ze die nieuwe heel markt me zien geleden maar werk onze geld aantal op tot had is weer zegt de alle will Belgische hem wordt mensen er wereld op eigen en meer worden wat je ook zelf werken u staat </w:t>
      </w:r>
    </w:p>
    <w:p w14:paraId="0B26C971" w14:textId="6A0AB5FC" w:rsidR="00F100B7" w:rsidRDefault="00F100B7" w:rsidP="000779DB">
      <w:pPr>
        <w:rPr>
          <w:rFonts w:ascii="Courier New" w:hAnsi="Courier New" w:cs="Courier New"/>
          <w:sz w:val="24"/>
          <w:szCs w:val="24"/>
        </w:rPr>
      </w:pPr>
    </w:p>
    <w:p w14:paraId="37F47EC1" w14:textId="33A90476" w:rsidR="00F100B7" w:rsidRDefault="00F100B7" w:rsidP="000779DB">
      <w:pPr>
        <w:rPr>
          <w:rFonts w:ascii="Courier New" w:hAnsi="Courier New" w:cs="Courier New"/>
          <w:sz w:val="24"/>
          <w:szCs w:val="24"/>
          <w:lang w:val="en-US"/>
        </w:rPr>
      </w:pPr>
      <w:r w:rsidRPr="00F100B7">
        <w:rPr>
          <w:rFonts w:ascii="Courier New" w:hAnsi="Courier New" w:cs="Courier New"/>
          <w:sz w:val="24"/>
          <w:szCs w:val="24"/>
          <w:lang w:val="en-US"/>
        </w:rPr>
        <w:t>Piccolo esso nostro bisognare mentre dovere lungo caro stare vestire nuovo russo mentre poco lei normale chiedere bastare anno questo altro il con qui sentire bene grande tempo aspettare rispondere quello vestire possibile salvare impos</w:t>
      </w:r>
      <w:r>
        <w:rPr>
          <w:rFonts w:ascii="Courier New" w:hAnsi="Courier New" w:cs="Courier New"/>
          <w:sz w:val="24"/>
          <w:szCs w:val="24"/>
          <w:lang w:val="en-US"/>
        </w:rPr>
        <w:t xml:space="preserve">sibile nero alcuno su no chiudere pure nero giovane bello vostro uscire </w:t>
      </w:r>
    </w:p>
    <w:p w14:paraId="761CF510" w14:textId="4FF24A9E" w:rsidR="00F100B7" w:rsidRDefault="00F100B7" w:rsidP="000779DB">
      <w:pPr>
        <w:rPr>
          <w:rFonts w:ascii="Courier New" w:hAnsi="Courier New" w:cs="Courier New"/>
          <w:sz w:val="24"/>
          <w:szCs w:val="24"/>
          <w:lang w:val="en-US"/>
        </w:rPr>
      </w:pPr>
    </w:p>
    <w:p w14:paraId="1D256724" w14:textId="705EE96A" w:rsidR="00F100B7" w:rsidRPr="00F100B7" w:rsidRDefault="00F100B7" w:rsidP="000779DB">
      <w:pPr>
        <w:rPr>
          <w:rFonts w:ascii="Courier New" w:hAnsi="Courier New" w:cs="Courier New"/>
          <w:sz w:val="24"/>
          <w:szCs w:val="24"/>
          <w:lang w:val="en-US"/>
        </w:rPr>
      </w:pPr>
      <w:r w:rsidRPr="00F100B7">
        <w:rPr>
          <w:rFonts w:ascii="Courier New" w:hAnsi="Courier New" w:cs="Courier New"/>
          <w:sz w:val="24"/>
          <w:szCs w:val="24"/>
          <w:lang w:val="en-US"/>
        </w:rPr>
        <w:t>Entinen jokin odottaa jäädä sillä nimi noin juuri uusi sop</w:t>
      </w:r>
      <w:r>
        <w:rPr>
          <w:rFonts w:ascii="Courier New" w:hAnsi="Courier New" w:cs="Courier New"/>
          <w:sz w:val="24"/>
          <w:szCs w:val="24"/>
          <w:lang w:val="en-US"/>
        </w:rPr>
        <w:t xml:space="preserve">ia paljon alku ensi näyttää kuulua moni puheenjohtaja viikko mikään kunta esittää olla esimerkiksi kertoa jälkeen arvioida toimia saattaa se suuri syntyä auto he joukko mennä sama kausi luku nainen noin vastata päättää joukkue järjestää uusi kerta niin </w:t>
      </w:r>
    </w:p>
    <w:p w14:paraId="4E90C046" w14:textId="2B769080" w:rsidR="00DD2A22" w:rsidRDefault="00DD2A22" w:rsidP="00DD2A22">
      <w:pPr>
        <w:ind w:right="282"/>
        <w:rPr>
          <w:rFonts w:ascii="Courier New" w:hAnsi="Courier New" w:cs="Courier New"/>
          <w:lang w:val="en-US"/>
        </w:rPr>
      </w:pPr>
    </w:p>
    <w:p w14:paraId="7E9235DE" w14:textId="77777777" w:rsidR="00AE0707" w:rsidRPr="00F100B7" w:rsidRDefault="00AE0707" w:rsidP="00DD2A22">
      <w:pPr>
        <w:ind w:right="282"/>
        <w:rPr>
          <w:rFonts w:ascii="Courier New" w:hAnsi="Courier New" w:cs="Courier New"/>
          <w:lang w:val="en-US"/>
        </w:rPr>
      </w:pPr>
    </w:p>
    <w:p w14:paraId="2D9539EE" w14:textId="73B96C24" w:rsidR="00DD2A22" w:rsidRPr="00DD2A22" w:rsidRDefault="00AE0707" w:rsidP="00DD2A22">
      <w:pPr>
        <w:ind w:right="282"/>
        <w:rPr>
          <w:rFonts w:ascii="Courier New" w:hAnsi="Courier New" w:cs="Courier New"/>
          <w:b/>
        </w:rPr>
      </w:pPr>
      <w:r>
        <w:rPr>
          <w:rFonts w:ascii="Courier New" w:hAnsi="Courier New" w:cs="Courier New"/>
          <w:b/>
        </w:rPr>
        <w:t>Wir üben den Intersteno-Wettbewerb!</w:t>
      </w:r>
    </w:p>
    <w:p w14:paraId="29AC265F" w14:textId="77777777" w:rsidR="00DD2A22" w:rsidRDefault="00DD2A22" w:rsidP="00DD2A22">
      <w:pPr>
        <w:ind w:right="282"/>
        <w:rPr>
          <w:rFonts w:ascii="Courier New" w:hAnsi="Courier New" w:cs="Courier New"/>
        </w:rPr>
      </w:pPr>
    </w:p>
    <w:p w14:paraId="16BF6144" w14:textId="274B0F7A" w:rsidR="00716DEB" w:rsidRPr="00310BE2" w:rsidRDefault="00716DEB" w:rsidP="00DD2A22">
      <w:pPr>
        <w:ind w:right="-144"/>
        <w:rPr>
          <w:rFonts w:ascii="Courier New" w:hAnsi="Courier New" w:cs="Courier New"/>
        </w:rPr>
      </w:pPr>
    </w:p>
    <w:sectPr w:rsidR="00716DEB" w:rsidRPr="00310BE2"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1803" w14:textId="77777777" w:rsidR="00B10D0F" w:rsidRDefault="00B10D0F" w:rsidP="00592650">
      <w:r>
        <w:separator/>
      </w:r>
    </w:p>
  </w:endnote>
  <w:endnote w:type="continuationSeparator" w:id="0">
    <w:p w14:paraId="3D665CD3" w14:textId="77777777" w:rsidR="00B10D0F" w:rsidRDefault="00B10D0F"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12BB" w14:textId="77777777" w:rsidR="00B10D0F" w:rsidRDefault="00B10D0F" w:rsidP="00592650">
      <w:r>
        <w:separator/>
      </w:r>
    </w:p>
  </w:footnote>
  <w:footnote w:type="continuationSeparator" w:id="0">
    <w:p w14:paraId="73300E50" w14:textId="77777777" w:rsidR="00B10D0F" w:rsidRDefault="00B10D0F"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222" w14:textId="77777777" w:rsidR="00592650" w:rsidRDefault="00592650">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173778"/>
    <w:rsid w:val="001D2D6E"/>
    <w:rsid w:val="001F571A"/>
    <w:rsid w:val="00205F6C"/>
    <w:rsid w:val="002448A2"/>
    <w:rsid w:val="002D17BE"/>
    <w:rsid w:val="00310BE2"/>
    <w:rsid w:val="00395794"/>
    <w:rsid w:val="003A3338"/>
    <w:rsid w:val="00407DED"/>
    <w:rsid w:val="0042520F"/>
    <w:rsid w:val="00444082"/>
    <w:rsid w:val="004D4F31"/>
    <w:rsid w:val="00545C09"/>
    <w:rsid w:val="00580AEE"/>
    <w:rsid w:val="00592650"/>
    <w:rsid w:val="006B6474"/>
    <w:rsid w:val="006E47C0"/>
    <w:rsid w:val="00716DEB"/>
    <w:rsid w:val="00777412"/>
    <w:rsid w:val="007F0531"/>
    <w:rsid w:val="00910E32"/>
    <w:rsid w:val="009A53B2"/>
    <w:rsid w:val="009B4B81"/>
    <w:rsid w:val="00A44610"/>
    <w:rsid w:val="00AE0707"/>
    <w:rsid w:val="00B10D0F"/>
    <w:rsid w:val="00B902E4"/>
    <w:rsid w:val="00BA6268"/>
    <w:rsid w:val="00C72FDF"/>
    <w:rsid w:val="00CA6055"/>
    <w:rsid w:val="00CF55D3"/>
    <w:rsid w:val="00D3226D"/>
    <w:rsid w:val="00DD2A22"/>
    <w:rsid w:val="00EE24B1"/>
    <w:rsid w:val="00F100B7"/>
    <w:rsid w:val="00F41AA9"/>
    <w:rsid w:val="00F529A8"/>
    <w:rsid w:val="00F70DD2"/>
    <w:rsid w:val="00FD3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4</cp:revision>
  <cp:lastPrinted>2020-04-21T07:54:00Z</cp:lastPrinted>
  <dcterms:created xsi:type="dcterms:W3CDTF">2021-04-10T16:12:00Z</dcterms:created>
  <dcterms:modified xsi:type="dcterms:W3CDTF">2021-04-11T09:31:00Z</dcterms:modified>
</cp:coreProperties>
</file>