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03C3" w14:textId="21152DC4" w:rsidR="00E41DD1" w:rsidRPr="00E41DD1" w:rsidRDefault="00E41DD1" w:rsidP="00E41DD1">
      <w:pPr>
        <w:ind w:right="-851"/>
        <w:rPr>
          <w:rFonts w:ascii="Courier New" w:hAnsi="Courier New" w:cs="Courier New"/>
          <w:b/>
          <w:sz w:val="25"/>
          <w:szCs w:val="25"/>
        </w:rPr>
      </w:pPr>
      <w:r w:rsidRPr="00E41DD1">
        <w:rPr>
          <w:rFonts w:ascii="Courier New" w:hAnsi="Courier New" w:cs="Courier New"/>
          <w:b/>
          <w:sz w:val="25"/>
          <w:szCs w:val="25"/>
        </w:rPr>
        <w:t>Die richtige Rasenpflege</w:t>
      </w:r>
    </w:p>
    <w:p w14:paraId="6F005F25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0F5E346D" w14:textId="0D218E19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Schöner Rasen braucht Pflege. Die Rasenpflege Tipps von Rasendoktor        75</w:t>
      </w:r>
    </w:p>
    <w:p w14:paraId="2C0DEB0D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basieren auf langjähriger Erfahrung aus der Profibetreuung von            140</w:t>
      </w:r>
    </w:p>
    <w:p w14:paraId="2CFF2711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 xml:space="preserve">Golfplätzen – doch jeder kann die Pflege </w:t>
      </w:r>
      <w:proofErr w:type="gramStart"/>
      <w:r w:rsidRPr="00E41DD1">
        <w:rPr>
          <w:rFonts w:ascii="Courier New" w:hAnsi="Courier New" w:cs="Courier New"/>
          <w:sz w:val="21"/>
          <w:szCs w:val="21"/>
        </w:rPr>
        <w:t>seines Rasen</w:t>
      </w:r>
      <w:proofErr w:type="gramEnd"/>
      <w:r w:rsidRPr="00E41DD1">
        <w:rPr>
          <w:rFonts w:ascii="Courier New" w:hAnsi="Courier New" w:cs="Courier New"/>
          <w:sz w:val="21"/>
          <w:szCs w:val="21"/>
        </w:rPr>
        <w:t xml:space="preserve"> selbst in die       211</w:t>
      </w:r>
    </w:p>
    <w:p w14:paraId="538A8CBE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Hand nehmen. Die richtige Bewässerung, Mäh-Routine und Düngung spielen    288</w:t>
      </w:r>
    </w:p>
    <w:p w14:paraId="05463F80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dabei eine sehr wichtige Rolle, außerdem sollte der Rasen von Zeit zu     361</w:t>
      </w:r>
    </w:p>
    <w:p w14:paraId="72FEC93E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337B551F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 xml:space="preserve">Zeit belüftet und vertikutiert werden. Wann Rasen gesät, </w:t>
      </w:r>
      <w:proofErr w:type="gramStart"/>
      <w:r w:rsidRPr="00E41DD1">
        <w:rPr>
          <w:rFonts w:ascii="Courier New" w:hAnsi="Courier New" w:cs="Courier New"/>
          <w:sz w:val="21"/>
          <w:szCs w:val="21"/>
        </w:rPr>
        <w:t xml:space="preserve">gemäht,   </w:t>
      </w:r>
      <w:proofErr w:type="gramEnd"/>
      <w:r w:rsidRPr="00E41DD1">
        <w:rPr>
          <w:rFonts w:ascii="Courier New" w:hAnsi="Courier New" w:cs="Courier New"/>
          <w:sz w:val="21"/>
          <w:szCs w:val="21"/>
        </w:rPr>
        <w:t xml:space="preserve">       429</w:t>
      </w:r>
    </w:p>
    <w:p w14:paraId="1D7D5B02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gedüngt, vertikutiert und aerifiziert werden soll, fassen unsere Tipps    501</w:t>
      </w:r>
    </w:p>
    <w:p w14:paraId="6D191FE9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zur Rasenpflege für Sie in Wort, Bild und Video für Sie zusammen          572</w:t>
      </w:r>
    </w:p>
    <w:p w14:paraId="77EA12B8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– Rasenpflege von Frühjahr bis Herbst für perfekten, gesunden Rasen.      645</w:t>
      </w:r>
    </w:p>
    <w:p w14:paraId="69DD1E64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Rasenpflege im Frühjahr: Wenn im Frühjahr nicht mehr mit Frost zu         717</w:t>
      </w:r>
    </w:p>
    <w:p w14:paraId="62E3E4C7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5BCC8932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rechnen ist, kann mit der Rasenpflege begonnen werden. Besonders nach     789</w:t>
      </w:r>
    </w:p>
    <w:p w14:paraId="50B83A60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dem Winter braucht Rasen intensive Pflege – der Frühling ist der          858</w:t>
      </w:r>
    </w:p>
    <w:p w14:paraId="46A44E57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 xml:space="preserve">ideale Zeitpunkt zum Vertikutieren, Düngen und </w:t>
      </w:r>
      <w:proofErr w:type="spellStart"/>
      <w:r w:rsidRPr="00E41DD1">
        <w:rPr>
          <w:rFonts w:ascii="Courier New" w:hAnsi="Courier New" w:cs="Courier New"/>
          <w:sz w:val="21"/>
          <w:szCs w:val="21"/>
        </w:rPr>
        <w:t>Nachsäen</w:t>
      </w:r>
      <w:proofErr w:type="spellEnd"/>
      <w:r w:rsidRPr="00E41DD1">
        <w:rPr>
          <w:rFonts w:ascii="Courier New" w:hAnsi="Courier New" w:cs="Courier New"/>
          <w:sz w:val="21"/>
          <w:szCs w:val="21"/>
        </w:rPr>
        <w:t>. Strapazierte     933</w:t>
      </w:r>
    </w:p>
    <w:p w14:paraId="285E34CD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Rasenflächen durch Kälte und Schnee sind oft verdichtet und brauchen     1005</w:t>
      </w:r>
    </w:p>
    <w:p w14:paraId="411C641B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Luft zum Atmen – das Frühjahr ist eine daher besonders wichtige          1072</w:t>
      </w:r>
    </w:p>
    <w:p w14:paraId="79392C28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215FFE42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Jahreszeit für die Rasenpflege. Rasen mähen im Frühling: Wenn die        1144</w:t>
      </w:r>
    </w:p>
    <w:p w14:paraId="7AA9EA09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Grashalme eine Höhe von ca. 7 cm erreicht haben, kann der Rasen gemäht   1218</w:t>
      </w:r>
    </w:p>
    <w:p w14:paraId="63846715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werden. Die perfekte Zeit dafür ist meist ab der Wuchsperiode im März.   1293</w:t>
      </w:r>
    </w:p>
    <w:p w14:paraId="69738EBB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Beim ersten Schnitt ist wichtig, dass die Gräser nicht zu kurz           1359</w:t>
      </w:r>
    </w:p>
    <w:p w14:paraId="113790AD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geschnitten werden. Die Rasenfläche sollte außerdem frei von Ästen und   1433</w:t>
      </w:r>
    </w:p>
    <w:p w14:paraId="1BB5F02D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2DCBB216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Laub sein. Die Gräser sollten nicht kürzer als 4-5 cm geschnitten        1502</w:t>
      </w:r>
    </w:p>
    <w:p w14:paraId="7A7BB142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werden –das verhindert ein Austrocknen oder braune Flecken im Rasen.     1574</w:t>
      </w:r>
    </w:p>
    <w:p w14:paraId="764C24D0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Ein zu kurzer Schnitt kann außerdem die Wurzeln beschädigen – das ist    1647</w:t>
      </w:r>
    </w:p>
    <w:p w14:paraId="622D38DF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meistens eine Gelegenheit für Unkräuter sich anzusiedeln. Die            1712</w:t>
      </w:r>
    </w:p>
    <w:p w14:paraId="7BEB9FD8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abgemähten Halme sollten nach dem Mähen entfernt werden, um dem          1778</w:t>
      </w:r>
    </w:p>
    <w:p w14:paraId="196023B2" w14:textId="3BBCF088" w:rsidR="00E41DD1" w:rsidRDefault="00E41D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14:paraId="184631D1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lastRenderedPageBreak/>
        <w:t>darunter liegenden Gras nicht das Licht zu nehmen. Gemäht wird das       1848</w:t>
      </w:r>
    </w:p>
    <w:p w14:paraId="57F1E3B5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ganze Jahr über – lesen Sie dazu mehr unter Rasen mähen. Rasen           1915</w:t>
      </w:r>
    </w:p>
    <w:p w14:paraId="75B98D36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vertikutieren – Frühjahrsputz für Rasenflächen.  Sind im Rasen           1982</w:t>
      </w:r>
    </w:p>
    <w:p w14:paraId="6A6B577C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eingewachsenes Moos und Flechten vorhanden, sollte die Fläche            2047</w:t>
      </w:r>
    </w:p>
    <w:p w14:paraId="33082E74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vertikutiert werden. Dabei wird der Boden 2 mm tief aufgeritzt und der   2120</w:t>
      </w:r>
    </w:p>
    <w:p w14:paraId="5BEADC06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5C07C1BF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Rasenfilz herausgearbeitet. Je nach Größe der Rasenfläche, kann das      2192</w:t>
      </w:r>
    </w:p>
    <w:p w14:paraId="30A0A7FC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das mit einem Vertikutierer oder Vertikutierrechen gemacht werden. Das   2266</w:t>
      </w:r>
    </w:p>
    <w:p w14:paraId="1E594218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Vertikutieren dient dem Belüften und Lockern des Bodens – keinesfalls    2340</w:t>
      </w:r>
    </w:p>
    <w:p w14:paraId="61495A80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sollte aber zu viel vertikutiert werden, da dies das Wurzelwerk und      2409</w:t>
      </w:r>
    </w:p>
    <w:p w14:paraId="5621BACA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die Grasnarbe verletzen kann. Lesen Sie hier mehr Details und            2475</w:t>
      </w:r>
    </w:p>
    <w:p w14:paraId="6707AC80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2C719187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nützliche Tipps zu Rasen vertikutieren – wie, wann, wie oft? Rasen       2546</w:t>
      </w:r>
    </w:p>
    <w:p w14:paraId="1BE8B885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kalken nach dem Mähen im März. Moos im Rasen ist für die meisten         2615</w:t>
      </w:r>
    </w:p>
    <w:p w14:paraId="49FB7CF0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Gartenbesitzer ein unerwünschter Gast. Es breitet sich vor allem auf     2687</w:t>
      </w:r>
    </w:p>
    <w:p w14:paraId="4FF4ECFC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 xml:space="preserve">sauren Böden gut aus. Vor dem Einsatz von chemischen </w:t>
      </w:r>
      <w:proofErr w:type="spellStart"/>
      <w:r w:rsidRPr="00E41DD1">
        <w:rPr>
          <w:rFonts w:ascii="Courier New" w:hAnsi="Courier New" w:cs="Courier New"/>
          <w:sz w:val="21"/>
          <w:szCs w:val="21"/>
        </w:rPr>
        <w:t>Moosvernichtern</w:t>
      </w:r>
      <w:proofErr w:type="spellEnd"/>
      <w:r w:rsidRPr="00E41DD1">
        <w:rPr>
          <w:rFonts w:ascii="Courier New" w:hAnsi="Courier New" w:cs="Courier New"/>
          <w:sz w:val="21"/>
          <w:szCs w:val="21"/>
        </w:rPr>
        <w:t xml:space="preserve">     2760</w:t>
      </w:r>
    </w:p>
    <w:p w14:paraId="02346BAC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sollte jedoch auf jeden Fall der pH-Wert des Bodens bestimmt werden.     2833</w:t>
      </w:r>
    </w:p>
    <w:p w14:paraId="30135D15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71E6BFED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Einfach anzuwendende Tests dafür gibt es in fast allen                   2890</w:t>
      </w:r>
    </w:p>
    <w:p w14:paraId="3C5DDB03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Gartenfachmärkten. Liegt der Wert bei 5 oder darunter, kann Kalk ein     2963</w:t>
      </w:r>
    </w:p>
    <w:p w14:paraId="77A7DBED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geeignetes Mittel sein, um das Moos zu beseitigen und neuem Befall       3033</w:t>
      </w:r>
    </w:p>
    <w:p w14:paraId="7DAD0B21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vorzubeugen. Der Kalk wird im März nach dem Mähen auf den Rasen          3102</w:t>
      </w:r>
    </w:p>
    <w:p w14:paraId="7290F0E3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aufgebracht. Mehr zu Rasenkalk und dessen Aufbringung finden Sie in      3174</w:t>
      </w:r>
    </w:p>
    <w:p w14:paraId="3D763711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7B2B51BA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unseren Rasenpflege-Tipps zu Rasen kalken. Rasen im Frühjahr düngen –    3249</w:t>
      </w:r>
    </w:p>
    <w:p w14:paraId="47EB4282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Nährstoffe für den erschöpften Rasen. Im Frühjahr sollte der Rasen mit   3325</w:t>
      </w:r>
    </w:p>
    <w:p w14:paraId="27634B79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den für die Jahreszeit passenden Düngemitteln unterstützt werden. Nach   3399</w:t>
      </w:r>
    </w:p>
    <w:p w14:paraId="2753170F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den Wintermonaten sind die in den Gräsern gespeicherten Nährstoffe       3469</w:t>
      </w:r>
    </w:p>
    <w:p w14:paraId="39A85378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meist verbraucht, und der Boden benötigt eine zusätzliche                3528</w:t>
      </w:r>
    </w:p>
    <w:p w14:paraId="09970534" w14:textId="5781D7EE" w:rsidR="00E41DD1" w:rsidRDefault="00E41D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14:paraId="01AF50DE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lastRenderedPageBreak/>
        <w:t>Nahrungsquelle von außen. Mit dem Düngen sollte bis März gewartet        3598</w:t>
      </w:r>
    </w:p>
    <w:p w14:paraId="3DBE183C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werden, wenn keine Fröste mehr zu erwarten sind. Speziell nach der       3667</w:t>
      </w:r>
    </w:p>
    <w:p w14:paraId="40B4897F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Neuansaat sind Langzeitdünger, die mit einem höheren Anteil an lang      3738</w:t>
      </w:r>
    </w:p>
    <w:p w14:paraId="690B937E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wirkenden Stickstoff versehen sind, perfekt für ein gesundes Wachstum.   3811</w:t>
      </w:r>
    </w:p>
    <w:p w14:paraId="7C26381D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Der Rasendoktor Starter Rasendünger für das Frühjahr und eine            3878</w:t>
      </w:r>
    </w:p>
    <w:p w14:paraId="6143AD97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7C6759D6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Neuansaat stimuliert das Wachstum der Pflanzen und Wurzeln. Alle         3948</w:t>
      </w:r>
    </w:p>
    <w:p w14:paraId="23EE5ABC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Details zum richtigen Düngen des Rasens finden Sie unter Rasen düngen.   4024</w:t>
      </w:r>
    </w:p>
    <w:p w14:paraId="0A1B98AB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 xml:space="preserve">Rasen </w:t>
      </w:r>
      <w:proofErr w:type="spellStart"/>
      <w:r w:rsidRPr="00E41DD1">
        <w:rPr>
          <w:rFonts w:ascii="Courier New" w:hAnsi="Courier New" w:cs="Courier New"/>
          <w:sz w:val="21"/>
          <w:szCs w:val="21"/>
        </w:rPr>
        <w:t>nachsäen</w:t>
      </w:r>
      <w:proofErr w:type="spellEnd"/>
      <w:r w:rsidRPr="00E41DD1">
        <w:rPr>
          <w:rFonts w:ascii="Courier New" w:hAnsi="Courier New" w:cs="Courier New"/>
          <w:sz w:val="21"/>
          <w:szCs w:val="21"/>
        </w:rPr>
        <w:t xml:space="preserve"> – kahle Stellen ausbessern. Nach dem Winter und dem       4095</w:t>
      </w:r>
    </w:p>
    <w:p w14:paraId="5FBC9EB4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Vertikutieren kann es passieren, dass der Rasen kahle Stellen            4160</w:t>
      </w:r>
    </w:p>
    <w:p w14:paraId="62213D46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aufweist. Diese sollten mit dem gleichen Rasensamen, welcher für die     4231</w:t>
      </w:r>
    </w:p>
    <w:p w14:paraId="30389720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060A614C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erste Saat verwendet wurden, nachgesät werden. Die kahlen Stellen        4300</w:t>
      </w:r>
    </w:p>
    <w:p w14:paraId="57435CB3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 xml:space="preserve">sollten vor dem </w:t>
      </w:r>
      <w:proofErr w:type="spellStart"/>
      <w:r w:rsidRPr="00E41DD1">
        <w:rPr>
          <w:rFonts w:ascii="Courier New" w:hAnsi="Courier New" w:cs="Courier New"/>
          <w:sz w:val="21"/>
          <w:szCs w:val="21"/>
        </w:rPr>
        <w:t>Nachsäen</w:t>
      </w:r>
      <w:proofErr w:type="spellEnd"/>
      <w:r w:rsidRPr="00E41DD1">
        <w:rPr>
          <w:rFonts w:ascii="Courier New" w:hAnsi="Courier New" w:cs="Courier New"/>
          <w:sz w:val="21"/>
          <w:szCs w:val="21"/>
        </w:rPr>
        <w:t xml:space="preserve"> außerdem gelockert werden. Wie </w:t>
      </w:r>
      <w:proofErr w:type="spellStart"/>
      <w:r w:rsidRPr="00E41DD1">
        <w:rPr>
          <w:rFonts w:ascii="Courier New" w:hAnsi="Courier New" w:cs="Courier New"/>
          <w:sz w:val="21"/>
          <w:szCs w:val="21"/>
        </w:rPr>
        <w:t>nachsäen</w:t>
      </w:r>
      <w:proofErr w:type="spellEnd"/>
      <w:r w:rsidRPr="00E41DD1">
        <w:rPr>
          <w:rFonts w:ascii="Courier New" w:hAnsi="Courier New" w:cs="Courier New"/>
          <w:sz w:val="21"/>
          <w:szCs w:val="21"/>
        </w:rPr>
        <w:t xml:space="preserve">         4367</w:t>
      </w:r>
    </w:p>
    <w:p w14:paraId="4E4832CA" w14:textId="77777777" w:rsidR="00E41DD1" w:rsidRPr="00E41DD1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r w:rsidRPr="00E41DD1">
        <w:rPr>
          <w:rFonts w:ascii="Courier New" w:hAnsi="Courier New" w:cs="Courier New"/>
          <w:sz w:val="21"/>
          <w:szCs w:val="21"/>
        </w:rPr>
        <w:t>richtig und einfach funktioniert, wird Ihnen in unserem Artikel Rasen    4440</w:t>
      </w:r>
    </w:p>
    <w:p w14:paraId="128BA878" w14:textId="0F8E3B5E" w:rsidR="000C0888" w:rsidRDefault="00E41DD1" w:rsidP="00E41DD1">
      <w:pPr>
        <w:ind w:right="-851"/>
        <w:rPr>
          <w:rFonts w:ascii="Courier New" w:hAnsi="Courier New" w:cs="Courier New"/>
          <w:sz w:val="21"/>
          <w:szCs w:val="21"/>
        </w:rPr>
      </w:pPr>
      <w:proofErr w:type="spellStart"/>
      <w:r w:rsidRPr="00E41DD1">
        <w:rPr>
          <w:rFonts w:ascii="Courier New" w:hAnsi="Courier New" w:cs="Courier New"/>
          <w:sz w:val="21"/>
          <w:szCs w:val="21"/>
        </w:rPr>
        <w:t>nachsäen</w:t>
      </w:r>
      <w:proofErr w:type="spellEnd"/>
      <w:r w:rsidRPr="00E41DD1">
        <w:rPr>
          <w:rFonts w:ascii="Courier New" w:hAnsi="Courier New" w:cs="Courier New"/>
          <w:sz w:val="21"/>
          <w:szCs w:val="21"/>
        </w:rPr>
        <w:t xml:space="preserve"> erklärt.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E41DD1">
        <w:rPr>
          <w:rFonts w:ascii="Courier New" w:hAnsi="Courier New" w:cs="Courier New"/>
          <w:sz w:val="21"/>
          <w:szCs w:val="21"/>
        </w:rPr>
        <w:t xml:space="preserve">                                                     4462</w:t>
      </w:r>
    </w:p>
    <w:p w14:paraId="5E883028" w14:textId="29AC526A" w:rsidR="00813136" w:rsidRDefault="00813136" w:rsidP="00E41DD1">
      <w:pPr>
        <w:ind w:right="-851"/>
        <w:rPr>
          <w:rFonts w:ascii="Courier New" w:hAnsi="Courier New" w:cs="Courier New"/>
          <w:sz w:val="21"/>
          <w:szCs w:val="21"/>
        </w:rPr>
      </w:pPr>
    </w:p>
    <w:p w14:paraId="52E264DA" w14:textId="3EC812A5" w:rsidR="00813136" w:rsidRPr="00813136" w:rsidRDefault="00813136" w:rsidP="00E41DD1">
      <w:pPr>
        <w:ind w:right="-851"/>
        <w:rPr>
          <w:rFonts w:ascii="Courier New" w:hAnsi="Courier New" w:cs="Courier New"/>
          <w:i/>
          <w:sz w:val="21"/>
          <w:szCs w:val="21"/>
        </w:rPr>
      </w:pPr>
      <w:r w:rsidRPr="00813136">
        <w:rPr>
          <w:rFonts w:ascii="Courier New" w:hAnsi="Courier New" w:cs="Courier New"/>
          <w:i/>
          <w:sz w:val="21"/>
          <w:szCs w:val="21"/>
        </w:rPr>
        <w:t xml:space="preserve">(Quelle: </w:t>
      </w:r>
      <w:r w:rsidRPr="00813136">
        <w:rPr>
          <w:rFonts w:ascii="Courier New" w:hAnsi="Courier New" w:cs="Courier New"/>
          <w:i/>
          <w:sz w:val="21"/>
          <w:szCs w:val="21"/>
        </w:rPr>
        <w:t>https://www.rasendoktor.de/rasenwissen/rasenpflege/rasenpflege-im-fruehjahr/</w:t>
      </w:r>
      <w:r w:rsidRPr="00813136">
        <w:rPr>
          <w:rFonts w:ascii="Courier New" w:hAnsi="Courier New" w:cs="Courier New"/>
          <w:i/>
          <w:sz w:val="21"/>
          <w:szCs w:val="21"/>
        </w:rPr>
        <w:t>)</w:t>
      </w:r>
    </w:p>
    <w:sectPr w:rsidR="00813136" w:rsidRPr="008131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2C"/>
    <w:rsid w:val="000C0888"/>
    <w:rsid w:val="00813136"/>
    <w:rsid w:val="00972A2C"/>
    <w:rsid w:val="00E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3F79"/>
  <w15:chartTrackingRefBased/>
  <w15:docId w15:val="{142B72A9-A8DF-4E11-9B56-5B89855B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72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72A2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97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72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annika.knehans@vivaowl.de</dc:creator>
  <cp:keywords/>
  <dc:description/>
  <cp:lastModifiedBy>annika.knehans@vivaowl.de</cp:lastModifiedBy>
  <cp:revision>3</cp:revision>
  <dcterms:created xsi:type="dcterms:W3CDTF">2021-05-30T17:58:00Z</dcterms:created>
  <dcterms:modified xsi:type="dcterms:W3CDTF">2021-05-30T18:02:00Z</dcterms:modified>
</cp:coreProperties>
</file>