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EF6A" w14:textId="0C153092" w:rsidR="00F93128" w:rsidRPr="00F93128" w:rsidRDefault="00F93128" w:rsidP="0032671B">
      <w:pPr>
        <w:spacing w:after="0" w:line="276" w:lineRule="auto"/>
        <w:rPr>
          <w:rFonts w:ascii="Courier New" w:hAnsi="Courier New" w:cs="Courier New"/>
          <w:b/>
          <w:sz w:val="26"/>
          <w:szCs w:val="26"/>
        </w:rPr>
      </w:pPr>
      <w:r w:rsidRPr="00F93128">
        <w:rPr>
          <w:rFonts w:ascii="Courier New" w:hAnsi="Courier New" w:cs="Courier New"/>
          <w:b/>
          <w:sz w:val="26"/>
          <w:szCs w:val="26"/>
        </w:rPr>
        <w:t>Diese Eissorten sind 2020 angesagt</w:t>
      </w:r>
    </w:p>
    <w:p w14:paraId="028666A6" w14:textId="23F50FD5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0B6D1A1A" w14:textId="77777777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7BB7E12B" w14:textId="11506E6C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Eine Kugel Eis zu genießen, ist auch in der Corona-Krise          62</w:t>
      </w:r>
    </w:p>
    <w:p w14:paraId="584617E5" w14:textId="4A907771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möglich. Welche Sorten liegen dieses Jahr im Trend? Matthias     129</w:t>
      </w:r>
    </w:p>
    <w:p w14:paraId="140F8DFA" w14:textId="5CAB76FE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proofErr w:type="spell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 xml:space="preserve"> weiß die Antwort. Die Corona-Krise macht der Gastronomie    197</w:t>
      </w:r>
    </w:p>
    <w:p w14:paraId="33C664DF" w14:textId="6D65F993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sehr zu schaffen. Viele Eisdielen können ihre Leckereien         257</w:t>
      </w:r>
    </w:p>
    <w:p w14:paraId="5D188990" w14:textId="1F70F09C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dennoch weiterhin anbieten - natürlich unter Einhaltung von      318</w:t>
      </w:r>
    </w:p>
    <w:p w14:paraId="11624F41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03872059" w14:textId="77FE7E0E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Abstands- und Hygieneregeln. Das gilt auch für Matthias </w:t>
      </w:r>
      <w:proofErr w:type="spellStart"/>
      <w:proofErr w:type="gram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 xml:space="preserve">,   </w:t>
      </w:r>
      <w:proofErr w:type="gramEnd"/>
      <w:r w:rsidRPr="00F93128">
        <w:rPr>
          <w:rFonts w:ascii="Courier New" w:hAnsi="Courier New" w:cs="Courier New"/>
        </w:rPr>
        <w:t xml:space="preserve"> 385</w:t>
      </w:r>
    </w:p>
    <w:p w14:paraId="71F09E7E" w14:textId="45105A72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in München und im Fernsehen bekannt als "Der verrückte           444</w:t>
      </w:r>
    </w:p>
    <w:p w14:paraId="36FD2F66" w14:textId="590F486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Eismacher". Im Gespräch mit der Nachrichtenagentur </w:t>
      </w:r>
      <w:proofErr w:type="spellStart"/>
      <w:r w:rsidRPr="00F93128">
        <w:rPr>
          <w:rFonts w:ascii="Courier New" w:hAnsi="Courier New" w:cs="Courier New"/>
        </w:rPr>
        <w:t>spot</w:t>
      </w:r>
      <w:proofErr w:type="spellEnd"/>
      <w:r w:rsidRPr="00F93128">
        <w:rPr>
          <w:rFonts w:ascii="Courier New" w:hAnsi="Courier New" w:cs="Courier New"/>
        </w:rPr>
        <w:t xml:space="preserve"> on </w:t>
      </w:r>
      <w:proofErr w:type="spellStart"/>
      <w:proofErr w:type="gramStart"/>
      <w:r w:rsidRPr="00F93128">
        <w:rPr>
          <w:rFonts w:ascii="Courier New" w:hAnsi="Courier New" w:cs="Courier New"/>
        </w:rPr>
        <w:t>news</w:t>
      </w:r>
      <w:proofErr w:type="spellEnd"/>
      <w:r w:rsidRPr="00F93128">
        <w:rPr>
          <w:rFonts w:ascii="Courier New" w:hAnsi="Courier New" w:cs="Courier New"/>
        </w:rPr>
        <w:t xml:space="preserve">  513</w:t>
      </w:r>
      <w:proofErr w:type="gramEnd"/>
    </w:p>
    <w:p w14:paraId="2A103DFD" w14:textId="18C18FF5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verrät der Eisexperte, welche Sorten dieses Jahr besonders       575</w:t>
      </w:r>
    </w:p>
    <w:p w14:paraId="4C26D5E5" w14:textId="58A8D15F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angesagt sind und wie er in Zeiten von Corona seine Kunden bei   641</w:t>
      </w:r>
    </w:p>
    <w:p w14:paraId="08E89ADF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5E8A06F8" w14:textId="2AC8BA6F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Laune hält. Welche Sorten liegen dieses Jahr im Trend? </w:t>
      </w:r>
      <w:proofErr w:type="gramStart"/>
      <w:r w:rsidRPr="00F93128">
        <w:rPr>
          <w:rFonts w:ascii="Courier New" w:hAnsi="Courier New" w:cs="Courier New"/>
        </w:rPr>
        <w:t>Matthias  712</w:t>
      </w:r>
      <w:proofErr w:type="gramEnd"/>
    </w:p>
    <w:p w14:paraId="703A4D81" w14:textId="603A9FAD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proofErr w:type="spell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 xml:space="preserve">: Dieses Jahr haben viele Menschen weniger zu lachen, </w:t>
      </w:r>
      <w:proofErr w:type="gramStart"/>
      <w:r w:rsidRPr="00F93128">
        <w:rPr>
          <w:rFonts w:ascii="Courier New" w:hAnsi="Courier New" w:cs="Courier New"/>
        </w:rPr>
        <w:t>daher  781</w:t>
      </w:r>
      <w:proofErr w:type="gramEnd"/>
    </w:p>
    <w:p w14:paraId="07BC3FE8" w14:textId="30F0EC4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versuchen wir die Menschen mit lustigen, gemütserheiternden      842</w:t>
      </w:r>
    </w:p>
    <w:p w14:paraId="5BEC6C70" w14:textId="39E67C42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Eissorten zu erfreuen. Die Trendsorten sind </w:t>
      </w:r>
      <w:proofErr w:type="gramStart"/>
      <w:r w:rsidRPr="00F93128">
        <w:rPr>
          <w:rFonts w:ascii="Courier New" w:hAnsi="Courier New" w:cs="Courier New"/>
        </w:rPr>
        <w:t>natürlich unser</w:t>
      </w:r>
      <w:proofErr w:type="gramEnd"/>
      <w:r w:rsidRPr="00F93128">
        <w:rPr>
          <w:rFonts w:ascii="Courier New" w:hAnsi="Courier New" w:cs="Courier New"/>
        </w:rPr>
        <w:t xml:space="preserve">      905</w:t>
      </w:r>
    </w:p>
    <w:p w14:paraId="1808F7A1" w14:textId="77A9957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Corona-Eis oder unser stuhlhärtendes Zementeis, wodurch man      968</w:t>
      </w:r>
    </w:p>
    <w:p w14:paraId="2B10A764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38F2813E" w14:textId="4A5AD2C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Toilettenpapier spart und nicht mehr hamstern muss. Corona-</w:t>
      </w:r>
      <w:proofErr w:type="gramStart"/>
      <w:r w:rsidRPr="00F93128">
        <w:rPr>
          <w:rFonts w:ascii="Courier New" w:hAnsi="Courier New" w:cs="Courier New"/>
        </w:rPr>
        <w:t>Eis  1034</w:t>
      </w:r>
      <w:proofErr w:type="gramEnd"/>
    </w:p>
    <w:p w14:paraId="4A55002A" w14:textId="5B845F89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schmeckt wie ein Radlereis. Durch das verwendete Corona-Bier    1099</w:t>
      </w:r>
    </w:p>
    <w:p w14:paraId="39F42087" w14:textId="63260A89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kombiniert mit Limetten ist es sehr erfrischend und ein         1156</w:t>
      </w:r>
    </w:p>
    <w:p w14:paraId="6590A9A4" w14:textId="540BFCA1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perfektes Frühlingseis. Das stuhlhärtende Zementeis haben wir   1221</w:t>
      </w:r>
    </w:p>
    <w:p w14:paraId="79C8E72B" w14:textId="4DC8C551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unter Verwendung von schwarzem, geröstetem Sesam hergestellt.   1285</w:t>
      </w:r>
    </w:p>
    <w:p w14:paraId="7302B363" w14:textId="77777777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1EE055AD" w14:textId="17E4C31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Das Eis sieht dadurch grau wie Zement aus. Welche Klassiker     </w:t>
      </w:r>
      <w:r>
        <w:rPr>
          <w:rFonts w:ascii="Courier New" w:hAnsi="Courier New" w:cs="Courier New"/>
        </w:rPr>
        <w:t>1</w:t>
      </w:r>
      <w:r w:rsidRPr="00F93128">
        <w:rPr>
          <w:rFonts w:ascii="Courier New" w:hAnsi="Courier New" w:cs="Courier New"/>
        </w:rPr>
        <w:t>350</w:t>
      </w:r>
    </w:p>
    <w:p w14:paraId="1F4397BB" w14:textId="7FC4DC5B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sind nach wie vor beliebt? </w:t>
      </w:r>
      <w:proofErr w:type="spell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>: Nach wie vor ist das           1408</w:t>
      </w:r>
    </w:p>
    <w:p w14:paraId="7F209827" w14:textId="35995C2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Lieblingseis der Deutschen das Vanilleeis, dicht gefolgt vom    1472</w:t>
      </w:r>
    </w:p>
    <w:p w14:paraId="207A0B5A" w14:textId="27124180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Schokoladeneis. Wir bieten in unserem Laden aber nur            1528</w:t>
      </w:r>
    </w:p>
    <w:p w14:paraId="051246DA" w14:textId="5867E40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abgewandelte Sorten dieser Klassiker an. Anstelle von           1585</w:t>
      </w:r>
    </w:p>
    <w:p w14:paraId="2934D3CA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6AADC7DE" w14:textId="28997DE9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Vanilleeis haben wir Vanille-Holunder, Vanille-Lavendel oder    1651</w:t>
      </w:r>
    </w:p>
    <w:p w14:paraId="27D98789" w14:textId="0724424F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Vanille-Karamell-Krokant-Eis. Anstelle von Schokoladeneis </w:t>
      </w:r>
      <w:proofErr w:type="gramStart"/>
      <w:r w:rsidRPr="00F93128">
        <w:rPr>
          <w:rFonts w:ascii="Courier New" w:hAnsi="Courier New" w:cs="Courier New"/>
        </w:rPr>
        <w:t>gibt  1720</w:t>
      </w:r>
      <w:proofErr w:type="gramEnd"/>
    </w:p>
    <w:p w14:paraId="5F315E39" w14:textId="3674BAF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es bei uns Schokoladensorbet, das laktosefrei und vegan ist.    1782</w:t>
      </w:r>
    </w:p>
    <w:p w14:paraId="03F8872E" w14:textId="1AB7E6AD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Welche außergewöhnlichen Sorten sind dieses Jahr der Renner?    1848</w:t>
      </w:r>
    </w:p>
    <w:p w14:paraId="70669459" w14:textId="0E43AA1E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proofErr w:type="spell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>: Besonders beliebt sind außergewöhnliche Sorten wie Frucht 1917</w:t>
      </w:r>
    </w:p>
    <w:p w14:paraId="2A5613B8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433F3736" w14:textId="7EDE30B6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mit Kräutern wie beispielsweise Erdbeer-Basilikum-Balsamico     1981</w:t>
      </w:r>
    </w:p>
    <w:p w14:paraId="6B35E363" w14:textId="68728000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oder Birne-Rosmarin. Herzhafte Sorten wie Pizza-Margherita-</w:t>
      </w:r>
      <w:proofErr w:type="gramStart"/>
      <w:r w:rsidRPr="00F93128">
        <w:rPr>
          <w:rFonts w:ascii="Courier New" w:hAnsi="Courier New" w:cs="Courier New"/>
        </w:rPr>
        <w:t>Eis  2051</w:t>
      </w:r>
      <w:proofErr w:type="gramEnd"/>
    </w:p>
    <w:p w14:paraId="0D6145D4" w14:textId="705FBCF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oder Käsespätzle-Eis mit Röstzwiebeln werden auch gern von      </w:t>
      </w:r>
      <w:r>
        <w:rPr>
          <w:rFonts w:ascii="Courier New" w:hAnsi="Courier New" w:cs="Courier New"/>
        </w:rPr>
        <w:t>2</w:t>
      </w:r>
      <w:r w:rsidRPr="00F93128">
        <w:rPr>
          <w:rFonts w:ascii="Courier New" w:hAnsi="Courier New" w:cs="Courier New"/>
        </w:rPr>
        <w:t>113</w:t>
      </w:r>
    </w:p>
    <w:p w14:paraId="67C0890A" w14:textId="11326A23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unseren Kunden gekauft. Auf welche Sorten sollten figurbewusste 2180</w:t>
      </w:r>
    </w:p>
    <w:p w14:paraId="60563938" w14:textId="74841A5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Personen setzen? </w:t>
      </w:r>
      <w:proofErr w:type="spell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 xml:space="preserve">: Die absoluten Fitnessjunkies können      </w:t>
      </w:r>
      <w:r>
        <w:rPr>
          <w:rFonts w:ascii="Courier New" w:hAnsi="Courier New" w:cs="Courier New"/>
        </w:rPr>
        <w:t>2</w:t>
      </w:r>
      <w:r w:rsidRPr="00F93128">
        <w:rPr>
          <w:rFonts w:ascii="Courier New" w:hAnsi="Courier New" w:cs="Courier New"/>
        </w:rPr>
        <w:t>245</w:t>
      </w:r>
    </w:p>
    <w:p w14:paraId="66DE0B75" w14:textId="424A964F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4275289E" w14:textId="23A42006" w:rsidR="0032671B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6A6D4BDC" w14:textId="7E043446" w:rsidR="0032671B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02565D37" w14:textId="4642BD27" w:rsidR="0032671B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095F6787" w14:textId="77777777" w:rsidR="0032671B" w:rsidRPr="00F93128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6F6A79D8" w14:textId="3BAA9175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lastRenderedPageBreak/>
        <w:t>unser Münchner Leitungswassereis am Stiel nach dem Training     2309</w:t>
      </w:r>
    </w:p>
    <w:p w14:paraId="62D13459" w14:textId="0A28D482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kaufen: gefrorenes Leitungswassereis am Stiel mit null Kalorie</w:t>
      </w:r>
      <w:r>
        <w:rPr>
          <w:rFonts w:ascii="Courier New" w:hAnsi="Courier New" w:cs="Courier New"/>
        </w:rPr>
        <w:t>n</w:t>
      </w:r>
      <w:r w:rsidRPr="00F93128">
        <w:rPr>
          <w:rFonts w:ascii="Courier New" w:hAnsi="Courier New" w:cs="Courier New"/>
        </w:rPr>
        <w:t xml:space="preserve"> 2377</w:t>
      </w:r>
    </w:p>
    <w:p w14:paraId="0ED2354B" w14:textId="0686FD5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- schmeckt aber nur nach Wasser. Wer hingegen ein Eis mit       2438</w:t>
      </w:r>
    </w:p>
    <w:p w14:paraId="3153347F" w14:textId="5633CC23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wenigen Kalorien sucht, sollte sich an Fruchtsorbets halten.    2501</w:t>
      </w:r>
    </w:p>
    <w:p w14:paraId="6011B318" w14:textId="43775BA2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Diese haben maximal 100 kcal pro Kugel. Eis ist an sich schon   2566</w:t>
      </w:r>
    </w:p>
    <w:p w14:paraId="22107A16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6D2853B7" w14:textId="769FA71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eine Süßigkeit, die wenig Kalorien hat. Milcheissorten haben    2630</w:t>
      </w:r>
    </w:p>
    <w:p w14:paraId="3F207663" w14:textId="7A53D836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weniger Zucker als Sorbets und sind daher auch für              2683</w:t>
      </w:r>
    </w:p>
    <w:p w14:paraId="5B6A84D0" w14:textId="2DE5591A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figurbewusste Personen geeignet. Nur Sorten wie </w:t>
      </w:r>
      <w:proofErr w:type="gramStart"/>
      <w:r w:rsidRPr="00F93128">
        <w:rPr>
          <w:rFonts w:ascii="Courier New" w:hAnsi="Courier New" w:cs="Courier New"/>
        </w:rPr>
        <w:t xml:space="preserve">Sachertorte,   </w:t>
      </w:r>
      <w:proofErr w:type="gramEnd"/>
      <w:r w:rsidRPr="00F93128">
        <w:rPr>
          <w:rFonts w:ascii="Courier New" w:hAnsi="Courier New" w:cs="Courier New"/>
        </w:rPr>
        <w:t xml:space="preserve"> 2748</w:t>
      </w:r>
    </w:p>
    <w:p w14:paraId="2075F907" w14:textId="2F7184A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Haselnuss oder Pistazie sollte man meiden, wenn man auf seine   2812</w:t>
      </w:r>
    </w:p>
    <w:p w14:paraId="68DF56BC" w14:textId="52CC2382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Kalorien achten möchte. Wie gehen Sie derzeit mit der           2869</w:t>
      </w:r>
    </w:p>
    <w:p w14:paraId="7C7B1E58" w14:textId="77777777" w:rsidR="0032671B" w:rsidRPr="00F93128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76BB0198" w14:textId="3A757B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Corona-Krise um? </w:t>
      </w:r>
      <w:proofErr w:type="spellStart"/>
      <w:r w:rsidRPr="00F93128">
        <w:rPr>
          <w:rFonts w:ascii="Courier New" w:hAnsi="Courier New" w:cs="Courier New"/>
        </w:rPr>
        <w:t>Münz</w:t>
      </w:r>
      <w:proofErr w:type="spellEnd"/>
      <w:r w:rsidRPr="00F93128">
        <w:rPr>
          <w:rFonts w:ascii="Courier New" w:hAnsi="Courier New" w:cs="Courier New"/>
        </w:rPr>
        <w:t>: Wir haben einen Eislieferservice         2932</w:t>
      </w:r>
    </w:p>
    <w:p w14:paraId="7F3927F0" w14:textId="68E8797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aufgezogen: Unsere Kunden bestellen auf unserer Webseite        2993</w:t>
      </w:r>
    </w:p>
    <w:p w14:paraId="4EBE2EFA" w14:textId="539C2A06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www.dvem.de und wir füllen Literboxen mit den gewünschten       3052</w:t>
      </w:r>
    </w:p>
    <w:p w14:paraId="711D1258" w14:textId="42D76CB5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Eissorten ab und liefern diese direkt zu unseren Kunden nach    3115</w:t>
      </w:r>
    </w:p>
    <w:p w14:paraId="0355BEE5" w14:textId="03EBBDF6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Hause. Der Lieferservice ist nicht sehr lukrativ und auch </w:t>
      </w:r>
      <w:proofErr w:type="gramStart"/>
      <w:r w:rsidRPr="00F93128">
        <w:rPr>
          <w:rFonts w:ascii="Courier New" w:hAnsi="Courier New" w:cs="Courier New"/>
        </w:rPr>
        <w:t>sehr  3181</w:t>
      </w:r>
      <w:proofErr w:type="gramEnd"/>
    </w:p>
    <w:p w14:paraId="0B8913A9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24C40447" w14:textId="77F2B35D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arbeitsintensiv, aber unsere Kunden sind uns unglaublich        3239</w:t>
      </w:r>
    </w:p>
    <w:p w14:paraId="0EE4CF05" w14:textId="5B0BA69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dankbar, was uns ermutigt, weiterzumachen. Auch bieten wir ab   3302</w:t>
      </w:r>
    </w:p>
    <w:p w14:paraId="7AE6A145" w14:textId="2A58CC2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sofort Gutscheine in unserem Webshop an und versenden diese     3364</w:t>
      </w:r>
    </w:p>
    <w:p w14:paraId="7CC5C594" w14:textId="3E521DF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deutschlandweit. Die Corona-Krise trifft uns hart, wie viele    3428</w:t>
      </w:r>
    </w:p>
    <w:p w14:paraId="4A39C629" w14:textId="0154B702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andere Eisdielen und gastronomische Betriebe. Wir Eisdielen </w:t>
      </w:r>
      <w:proofErr w:type="gramStart"/>
      <w:r w:rsidRPr="00F93128">
        <w:rPr>
          <w:rFonts w:ascii="Courier New" w:hAnsi="Courier New" w:cs="Courier New"/>
        </w:rPr>
        <w:t>in  3495</w:t>
      </w:r>
      <w:proofErr w:type="gramEnd"/>
    </w:p>
    <w:p w14:paraId="2573F56D" w14:textId="77777777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6C9B2AF7" w14:textId="7C5B0C56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Bayern haben Glück, dass wir Eis zum Take-Away anbieten dürfen. 3564</w:t>
      </w:r>
    </w:p>
    <w:p w14:paraId="17CC33CE" w14:textId="1A2C9EAA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Leider können wir aber nicht die üblichen Mengen verkaufen, </w:t>
      </w:r>
      <w:proofErr w:type="gramStart"/>
      <w:r w:rsidRPr="00F93128">
        <w:rPr>
          <w:rFonts w:ascii="Courier New" w:hAnsi="Courier New" w:cs="Courier New"/>
        </w:rPr>
        <w:t>da  3629</w:t>
      </w:r>
      <w:proofErr w:type="gramEnd"/>
    </w:p>
    <w:p w14:paraId="0FEC12DF" w14:textId="021F58AC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wir auf den Mindestabstand achten müssen, die Events </w:t>
      </w:r>
      <w:proofErr w:type="gramStart"/>
      <w:r w:rsidRPr="00F93128">
        <w:rPr>
          <w:rFonts w:ascii="Courier New" w:hAnsi="Courier New" w:cs="Courier New"/>
        </w:rPr>
        <w:t>ausfallen  3694</w:t>
      </w:r>
      <w:proofErr w:type="gramEnd"/>
    </w:p>
    <w:p w14:paraId="6E9CAEDB" w14:textId="23A4A854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und dadurch circa zwei Drittel des Umsatzes weggebrochen sind.  3759</w:t>
      </w:r>
    </w:p>
    <w:p w14:paraId="0BECEA18" w14:textId="1D16FE7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 xml:space="preserve">Ich bitte Sie daher: Unterstützen Sie Ihre </w:t>
      </w:r>
      <w:proofErr w:type="gramStart"/>
      <w:r w:rsidRPr="00F93128">
        <w:rPr>
          <w:rFonts w:ascii="Courier New" w:hAnsi="Courier New" w:cs="Courier New"/>
        </w:rPr>
        <w:t xml:space="preserve">Lieblingsläden,   </w:t>
      </w:r>
      <w:proofErr w:type="gramEnd"/>
      <w:r w:rsidRPr="00F93128">
        <w:rPr>
          <w:rFonts w:ascii="Courier New" w:hAnsi="Courier New" w:cs="Courier New"/>
        </w:rPr>
        <w:t xml:space="preserve">   3825</w:t>
      </w:r>
    </w:p>
    <w:p w14:paraId="55440AE6" w14:textId="77777777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</w:p>
    <w:p w14:paraId="363EAF26" w14:textId="293C4C08" w:rsidR="00F93128" w:rsidRP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kaufen Sie Gutscheine, nutzen Sie den Lieferservice. Viele      3889</w:t>
      </w:r>
    </w:p>
    <w:p w14:paraId="24062D68" w14:textId="33C78BB0" w:rsidR="00F93128" w:rsidRDefault="00F93128" w:rsidP="0032671B">
      <w:pPr>
        <w:spacing w:after="0" w:line="276" w:lineRule="auto"/>
        <w:rPr>
          <w:rFonts w:ascii="Courier New" w:hAnsi="Courier New" w:cs="Courier New"/>
        </w:rPr>
      </w:pPr>
      <w:r w:rsidRPr="00F93128">
        <w:rPr>
          <w:rFonts w:ascii="Courier New" w:hAnsi="Courier New" w:cs="Courier New"/>
        </w:rPr>
        <w:t>Unternehmen werden ohne Ihre Unterstützung nicht überleben!</w:t>
      </w:r>
      <w:r>
        <w:rPr>
          <w:rFonts w:ascii="Courier New" w:hAnsi="Courier New" w:cs="Courier New"/>
        </w:rPr>
        <w:t xml:space="preserve">     </w:t>
      </w:r>
      <w:r w:rsidRPr="00F93128">
        <w:rPr>
          <w:rFonts w:ascii="Courier New" w:hAnsi="Courier New" w:cs="Courier New"/>
        </w:rPr>
        <w:t>3955</w:t>
      </w:r>
    </w:p>
    <w:p w14:paraId="0946BFAC" w14:textId="7A33F010" w:rsidR="0032671B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358D9A10" w14:textId="145C2238" w:rsidR="0032671B" w:rsidRPr="0032671B" w:rsidRDefault="0032671B" w:rsidP="0032671B">
      <w:pPr>
        <w:spacing w:after="0" w:line="276" w:lineRule="auto"/>
        <w:rPr>
          <w:rFonts w:ascii="Courier New" w:hAnsi="Courier New" w:cs="Courier New"/>
        </w:rPr>
      </w:pPr>
    </w:p>
    <w:p w14:paraId="2D997FFB" w14:textId="74CF9E84" w:rsidR="0032671B" w:rsidRPr="0032671B" w:rsidRDefault="0032671B" w:rsidP="0032671B">
      <w:pPr>
        <w:spacing w:after="0" w:line="276" w:lineRule="auto"/>
        <w:rPr>
          <w:rFonts w:ascii="Courier New" w:hAnsi="Courier New" w:cs="Courier New"/>
        </w:rPr>
      </w:pPr>
      <w:r w:rsidRPr="0032671B">
        <w:rPr>
          <w:rFonts w:ascii="Courier New" w:hAnsi="Courier New" w:cs="Courier New"/>
        </w:rPr>
        <w:t>Quelle: https://www.gala.de/lifestyle/food/eistrends-2020--diese-sorten-sind-angesagt-22266086.html</w:t>
      </w:r>
    </w:p>
    <w:sectPr w:rsidR="0032671B" w:rsidRPr="0032671B" w:rsidSect="0032671B">
      <w:footerReference w:type="default" r:id="rId6"/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7C39" w14:textId="77777777" w:rsidR="004D7479" w:rsidRDefault="004D7479" w:rsidP="00F93128">
      <w:pPr>
        <w:spacing w:after="0" w:line="240" w:lineRule="auto"/>
      </w:pPr>
      <w:r>
        <w:separator/>
      </w:r>
    </w:p>
  </w:endnote>
  <w:endnote w:type="continuationSeparator" w:id="0">
    <w:p w14:paraId="40480247" w14:textId="77777777" w:rsidR="004D7479" w:rsidRDefault="004D7479" w:rsidP="00F9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5216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D39A36" w14:textId="77777777" w:rsidR="00F93128" w:rsidRDefault="00F93128">
            <w:pPr>
              <w:pStyle w:val="Fuzeile"/>
            </w:pPr>
          </w:p>
          <w:p w14:paraId="60F43DBF" w14:textId="7A71D2DF" w:rsidR="00F93128" w:rsidRPr="0032671B" w:rsidRDefault="00F93128" w:rsidP="0032671B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93128">
              <w:rPr>
                <w:rFonts w:ascii="Courier New" w:hAnsi="Courier New" w:cs="Courier New"/>
              </w:rPr>
              <w:t xml:space="preserve">Seite </w:t>
            </w:r>
            <w:r w:rsidRPr="00F93128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F93128">
              <w:rPr>
                <w:rFonts w:ascii="Courier New" w:hAnsi="Courier New" w:cs="Courier New"/>
                <w:b/>
                <w:bCs/>
              </w:rPr>
              <w:instrText>PAGE</w:instrText>
            </w:r>
            <w:r w:rsidRPr="00F93128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 w:rsidRPr="00F93128">
              <w:rPr>
                <w:rFonts w:ascii="Courier New" w:hAnsi="Courier New" w:cs="Courier New"/>
                <w:b/>
                <w:bCs/>
              </w:rPr>
              <w:t>2</w:t>
            </w:r>
            <w:r w:rsidRPr="00F93128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  <w:r w:rsidRPr="00F93128">
              <w:rPr>
                <w:rFonts w:ascii="Courier New" w:hAnsi="Courier New" w:cs="Courier New"/>
              </w:rPr>
              <w:t xml:space="preserve"> von </w:t>
            </w:r>
            <w:r w:rsidRPr="00F93128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F93128">
              <w:rPr>
                <w:rFonts w:ascii="Courier New" w:hAnsi="Courier New" w:cs="Courier New"/>
                <w:b/>
                <w:bCs/>
              </w:rPr>
              <w:instrText>NUMPAGES</w:instrText>
            </w:r>
            <w:r w:rsidRPr="00F93128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 w:rsidRPr="00F93128">
              <w:rPr>
                <w:rFonts w:ascii="Courier New" w:hAnsi="Courier New" w:cs="Courier New"/>
                <w:b/>
                <w:bCs/>
              </w:rPr>
              <w:t>2</w:t>
            </w:r>
            <w:r w:rsidRPr="00F93128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  <w:r w:rsid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47984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rPr>
            <w:rFonts w:ascii="Courier New" w:hAnsi="Courier New" w:cs="Courier New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9C14B5" w14:textId="58036384" w:rsidR="0032671B" w:rsidRPr="0032671B" w:rsidRDefault="0032671B" w:rsidP="0032671B">
            <w:pPr>
              <w:pStyle w:val="Fuzeile"/>
              <w:rPr>
                <w:rFonts w:ascii="Courier New" w:hAnsi="Courier New" w:cs="Courier New"/>
              </w:rPr>
            </w:pPr>
            <w:r w:rsidRPr="0032671B">
              <w:rPr>
                <w:rFonts w:ascii="Courier New" w:hAnsi="Courier New" w:cs="Courier New"/>
              </w:rPr>
              <w:t xml:space="preserve">Seite </w:t>
            </w:r>
            <w:r w:rsidRP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32671B">
              <w:rPr>
                <w:rFonts w:ascii="Courier New" w:hAnsi="Courier New" w:cs="Courier New"/>
                <w:b/>
                <w:bCs/>
              </w:rPr>
              <w:instrText>PAGE</w:instrText>
            </w:r>
            <w:r w:rsidRP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 w:rsidRPr="0032671B">
              <w:rPr>
                <w:rFonts w:ascii="Courier New" w:hAnsi="Courier New" w:cs="Courier New"/>
                <w:b/>
                <w:bCs/>
              </w:rPr>
              <w:t>2</w:t>
            </w:r>
            <w:r w:rsidRP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  <w:r w:rsidRPr="0032671B">
              <w:rPr>
                <w:rFonts w:ascii="Courier New" w:hAnsi="Courier New" w:cs="Courier New"/>
              </w:rPr>
              <w:t xml:space="preserve"> von </w:t>
            </w:r>
            <w:r w:rsidRP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begin"/>
            </w:r>
            <w:r w:rsidRPr="0032671B">
              <w:rPr>
                <w:rFonts w:ascii="Courier New" w:hAnsi="Courier New" w:cs="Courier New"/>
                <w:b/>
                <w:bCs/>
              </w:rPr>
              <w:instrText>NUMPAGES</w:instrText>
            </w:r>
            <w:r w:rsidRP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separate"/>
            </w:r>
            <w:r w:rsidRPr="0032671B">
              <w:rPr>
                <w:rFonts w:ascii="Courier New" w:hAnsi="Courier New" w:cs="Courier New"/>
                <w:b/>
                <w:bCs/>
              </w:rPr>
              <w:t>2</w:t>
            </w:r>
            <w:r w:rsidRPr="0032671B">
              <w:rPr>
                <w:rFonts w:ascii="Courier New" w:hAnsi="Courier New" w:cs="Courier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01618C" w14:textId="77777777" w:rsidR="0032671B" w:rsidRDefault="003267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B719" w14:textId="77777777" w:rsidR="004D7479" w:rsidRDefault="004D7479" w:rsidP="00F93128">
      <w:pPr>
        <w:spacing w:after="0" w:line="240" w:lineRule="auto"/>
      </w:pPr>
      <w:r>
        <w:separator/>
      </w:r>
    </w:p>
  </w:footnote>
  <w:footnote w:type="continuationSeparator" w:id="0">
    <w:p w14:paraId="715B1FB7" w14:textId="77777777" w:rsidR="004D7479" w:rsidRDefault="004D7479" w:rsidP="00F9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28"/>
    <w:rsid w:val="0032671B"/>
    <w:rsid w:val="004D7479"/>
    <w:rsid w:val="00A50F27"/>
    <w:rsid w:val="00AD4766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CC59"/>
  <w15:chartTrackingRefBased/>
  <w15:docId w15:val="{AB13F960-2F65-4A18-95B4-D48EE9DD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8"/>
  </w:style>
  <w:style w:type="paragraph" w:styleId="Fuzeile">
    <w:name w:val="footer"/>
    <w:basedOn w:val="Standard"/>
    <w:link w:val="FuzeileZchn"/>
    <w:uiPriority w:val="99"/>
    <w:unhideWhenUsed/>
    <w:rsid w:val="00F9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annika.knehans@vivaowl.de</dc:creator>
  <cp:keywords/>
  <dc:description/>
  <cp:lastModifiedBy>annika.knehans@vivaowl.de</cp:lastModifiedBy>
  <cp:revision>2</cp:revision>
  <dcterms:created xsi:type="dcterms:W3CDTF">2020-06-29T08:44:00Z</dcterms:created>
  <dcterms:modified xsi:type="dcterms:W3CDTF">2020-06-29T09:02:00Z</dcterms:modified>
</cp:coreProperties>
</file>