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AACD" w14:textId="729432A5" w:rsidR="00C253AD" w:rsidRPr="00C253AD" w:rsidRDefault="00C253AD" w:rsidP="00C253AD">
      <w:pPr>
        <w:ind w:left="-284" w:right="-709"/>
        <w:jc w:val="center"/>
        <w:rPr>
          <w:rFonts w:ascii="Courier New" w:hAnsi="Courier New" w:cs="Courier New"/>
          <w:b/>
          <w:sz w:val="26"/>
          <w:szCs w:val="26"/>
        </w:rPr>
      </w:pPr>
      <w:r w:rsidRPr="00C253AD">
        <w:rPr>
          <w:rFonts w:ascii="Courier New" w:hAnsi="Courier New" w:cs="Courier New"/>
          <w:b/>
          <w:sz w:val="26"/>
          <w:szCs w:val="26"/>
        </w:rPr>
        <w:t>Das Biikebrennen – ein friesischer Fastnachtsbrauch</w:t>
      </w:r>
    </w:p>
    <w:p w14:paraId="6EC4A7BD" w14:textId="77777777" w:rsidR="00C253AD" w:rsidRDefault="00C253AD" w:rsidP="00C253AD">
      <w:pPr>
        <w:ind w:left="-284" w:right="-709"/>
        <w:rPr>
          <w:rFonts w:ascii="Courier New" w:hAnsi="Courier New" w:cs="Courier New"/>
        </w:rPr>
      </w:pPr>
    </w:p>
    <w:p w14:paraId="3F55558B" w14:textId="1729EE89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Das Biikebrennen auf den Inseln und Halligen der nordfriesischen          69</w:t>
      </w:r>
    </w:p>
    <w:p w14:paraId="47BF860B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Utlande wird heute am 21.Februar, dem Abend vor Petritag (Petri          139</w:t>
      </w:r>
    </w:p>
    <w:p w14:paraId="198637F4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Stuhlfeier) gefeiert. Das friesische Wort Biike bedeutet Zeichen,        211</w:t>
      </w:r>
    </w:p>
    <w:p w14:paraId="4D1D4AF4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Seezeichen (Bake) oder Feuermal. Das Biikebrennen gilt als               277</w:t>
      </w:r>
    </w:p>
    <w:p w14:paraId="77D15F22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nordfriesisches „Nationalfest“. Es hat seinen Ursprung wahrscheinlich    350</w:t>
      </w:r>
    </w:p>
    <w:p w14:paraId="363B9C27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</w:p>
    <w:p w14:paraId="27E2674D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schon in heidnischer Zeit und sollte die bösen Geister vertreiben und    422</w:t>
      </w:r>
    </w:p>
    <w:p w14:paraId="33A1B45D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die neue Saat schützen. Nach der Christianisierung wurde es als          489</w:t>
      </w:r>
    </w:p>
    <w:p w14:paraId="5D9120E3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Fastnachtsbrauchtum weitergeführt. Weil es ein fröhliches Fest, ein      560</w:t>
      </w:r>
    </w:p>
    <w:p w14:paraId="23A77AC9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„Tanzfest“, war, mußte es vor die Fastenzeit fallen. Das Feuer           627</w:t>
      </w:r>
    </w:p>
    <w:p w14:paraId="6B1E2E15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brannte zunächst an langen, bakenähnlichen Stangen. So ist es für        695</w:t>
      </w:r>
    </w:p>
    <w:p w14:paraId="7FDADD40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</w:p>
    <w:p w14:paraId="0A66E9BF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1740 überliefert, und noch 100 Jahre später wurde sie als brennende,     765</w:t>
      </w:r>
    </w:p>
    <w:p w14:paraId="292203DA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mit Teer und Stroh gefüllte Tonne auf einer Stange beschrieben. Die      838</w:t>
      </w:r>
    </w:p>
    <w:p w14:paraId="18FA9644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heute üblichen großen Feuerstöße sind wahrscheinlich erst nach der       906</w:t>
      </w:r>
    </w:p>
    <w:p w14:paraId="606380E6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Mitte des 19. Jahrhunderts entstanden. Sie setzten sich auch durch,      977</w:t>
      </w:r>
    </w:p>
    <w:p w14:paraId="6454DB5B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weil seit Ende des 19. Jahrhunderts auch in den Peseln (guten Stuben)   1053</w:t>
      </w:r>
    </w:p>
    <w:p w14:paraId="2670302A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</w:p>
    <w:p w14:paraId="38F489A2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der Nordfriesen Tannenbäume aufgestellt wurden. Sie bilden bis heute    1125</w:t>
      </w:r>
    </w:p>
    <w:p w14:paraId="1850E58B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einen wesentlichen Anteil des Biikematerials. Der Keitumer Chronist     1198</w:t>
      </w:r>
    </w:p>
    <w:p w14:paraId="7282C93A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Henning Rinken berichtete, das vor 1760 sich alljährlich am 22.         1264</w:t>
      </w:r>
    </w:p>
    <w:p w14:paraId="1E6EBE11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Februar in Keitum auf Sylt die Seeleute versammelten, um ihre Abfahrt   1339</w:t>
      </w:r>
    </w:p>
    <w:p w14:paraId="197E5FBB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zu den Walfanghäfen zu besprechen, und Heuerverträge für die kommende   1411</w:t>
      </w:r>
    </w:p>
    <w:p w14:paraId="202B3C56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</w:p>
    <w:p w14:paraId="35B679F2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Fangsaison abzuschließen. Aus dieser einfachen Tatsache entwickelte     1482</w:t>
      </w:r>
    </w:p>
    <w:p w14:paraId="3471166D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um 1830 der Keitumer Lehrer C.P. Hansen die „alte Tradition“, daß die   1558</w:t>
      </w:r>
    </w:p>
    <w:p w14:paraId="71762172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Walfänger auf den Inseln mit einem großen Feuer verabschiedet wurden.   1631</w:t>
      </w:r>
    </w:p>
    <w:p w14:paraId="5BEE080D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Diese Legende hält sich – wie viele andere im 19.Jahrhundert            1695</w:t>
      </w:r>
    </w:p>
    <w:p w14:paraId="55B7BB74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erfundene historische Mythen – zäh bis auf den heutigen Tag. Sie ist    1767</w:t>
      </w:r>
    </w:p>
    <w:p w14:paraId="049F3E17" w14:textId="3A67CF64" w:rsidR="00C253AD" w:rsidRDefault="00C253AD" w:rsidP="00C253AD">
      <w:pPr>
        <w:ind w:left="-284" w:right="-709"/>
        <w:rPr>
          <w:rFonts w:ascii="Courier New" w:hAnsi="Courier New" w:cs="Courier New"/>
        </w:rPr>
      </w:pPr>
    </w:p>
    <w:p w14:paraId="3B8BF516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</w:p>
    <w:p w14:paraId="6C1DAFE0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lastRenderedPageBreak/>
        <w:t>allein deshalb schlecht erfunden, weil die Seefahrt erst aufgenommen    1837</w:t>
      </w:r>
    </w:p>
    <w:p w14:paraId="49F11511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werden konnte, wenn die Häfen eisfrei waren. C.P.Hansens Erzählkunst    1911</w:t>
      </w:r>
    </w:p>
    <w:p w14:paraId="40C20E35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ist auch die Deutung zu verdanken, die Biike sei ein Opferfeuer für     1982</w:t>
      </w:r>
    </w:p>
    <w:p w14:paraId="6FA7E9B5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den germanischen Gott Wodan. Ursprünglich lag der Termin des            2047</w:t>
      </w:r>
    </w:p>
    <w:p w14:paraId="17BDB885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Biikefestes nicht fest, er wurde örtlich an verschiedenen Tagen         2113</w:t>
      </w:r>
    </w:p>
    <w:p w14:paraId="645C9238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</w:p>
    <w:p w14:paraId="4E624842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gegangen, jedoch stets vor Beginn der Fastenzeit. Erst Ende des 19.     2185</w:t>
      </w:r>
    </w:p>
    <w:p w14:paraId="2B7AE49E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Jahrhunderts wurde das „nordfriesische Nationalfest“ fest auf den       2253</w:t>
      </w:r>
    </w:p>
    <w:p w14:paraId="24A156AB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Abend des 21. Februar, dem Abend vor Petri Stuhlfeier terminiert. In    2328</w:t>
      </w:r>
    </w:p>
    <w:p w14:paraId="5C86ACB8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der Zeit des Nationalsozialismus wurde der friesische Volksbrauch für   2401</w:t>
      </w:r>
    </w:p>
    <w:p w14:paraId="359CFD70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Propagandazwecke mißbraucht. Nach dem Zweiten Weltkrieg wurde er nur    2474</w:t>
      </w:r>
    </w:p>
    <w:p w14:paraId="62B38F6C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</w:p>
    <w:p w14:paraId="1D9204FE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noch in den Utlanden begangen. Erst nachdem der Landkreis               2535</w:t>
      </w:r>
    </w:p>
    <w:p w14:paraId="05D64730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Nordfriesland entstanden war, wurde auch vor dem Hintergrund des        2602</w:t>
      </w:r>
    </w:p>
    <w:p w14:paraId="0875B7C9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wiedererwachten nordfriesischen Regionalbewußtseins 1972 zum ersten     2671</w:t>
      </w:r>
    </w:p>
    <w:p w14:paraId="2718481A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Mal wieder auf dem Festland eine Biike entzündet. Heute brennen die     2743</w:t>
      </w:r>
    </w:p>
    <w:p w14:paraId="6992DC1E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Feuer am 21. Februar wieder in 60 bis 70 Gemeinden. Besonders auf       2813</w:t>
      </w:r>
    </w:p>
    <w:p w14:paraId="42136076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</w:p>
    <w:p w14:paraId="7C68687A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Sylt ist das Winterfest der Inselgemeinden inzwischen zu einem          2879</w:t>
      </w:r>
    </w:p>
    <w:p w14:paraId="4C7D19D0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touristisch vermarkteten „Event“ geworden. Am Vorabend des 1.Mai gibt   2953</w:t>
      </w:r>
    </w:p>
    <w:p w14:paraId="76542663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es in Dithmarschen, Oldenburg und auf Fehmarn sogenannte „Beeken-       3023</w:t>
      </w:r>
    </w:p>
    <w:p w14:paraId="15519E67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oder Bakenbrennen“, die zwar von der Begriffsbedeutung einen Bezug      3093</w:t>
      </w:r>
    </w:p>
    <w:p w14:paraId="77368166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zur friesischen Biike haben, sich als Maifeuer jedoch auf andere        3160</w:t>
      </w:r>
    </w:p>
    <w:p w14:paraId="010F17CD" w14:textId="77777777" w:rsidR="00C253AD" w:rsidRPr="00C253AD" w:rsidRDefault="00C253AD" w:rsidP="00C253AD">
      <w:pPr>
        <w:ind w:left="-284" w:right="-709"/>
        <w:rPr>
          <w:rFonts w:ascii="Courier New" w:hAnsi="Courier New" w:cs="Courier New"/>
        </w:rPr>
      </w:pPr>
    </w:p>
    <w:p w14:paraId="64EF0D0A" w14:textId="7EF130DE" w:rsidR="00E50663" w:rsidRDefault="00C253AD" w:rsidP="00C253AD">
      <w:pPr>
        <w:ind w:left="-284" w:right="-709"/>
        <w:rPr>
          <w:rFonts w:ascii="Courier New" w:hAnsi="Courier New" w:cs="Courier New"/>
        </w:rPr>
      </w:pPr>
      <w:r w:rsidRPr="00C253AD">
        <w:rPr>
          <w:rFonts w:ascii="Courier New" w:hAnsi="Courier New" w:cs="Courier New"/>
        </w:rPr>
        <w:t>Traditionen gründen.</w:t>
      </w:r>
      <w:r>
        <w:rPr>
          <w:rFonts w:ascii="Courier New" w:hAnsi="Courier New" w:cs="Courier New"/>
        </w:rPr>
        <w:t xml:space="preserve">  </w:t>
      </w:r>
      <w:r w:rsidRPr="00C253AD">
        <w:rPr>
          <w:rFonts w:ascii="Courier New" w:hAnsi="Courier New" w:cs="Courier New"/>
        </w:rPr>
        <w:t xml:space="preserve">                                                  3185</w:t>
      </w:r>
    </w:p>
    <w:p w14:paraId="05ECA532" w14:textId="628A1C0B" w:rsidR="00D9273C" w:rsidRDefault="00D9273C" w:rsidP="00C253AD">
      <w:pPr>
        <w:ind w:left="-284" w:right="-709"/>
        <w:rPr>
          <w:rFonts w:ascii="Courier New" w:hAnsi="Courier New" w:cs="Courier New"/>
        </w:rPr>
      </w:pPr>
    </w:p>
    <w:p w14:paraId="6762CAA1" w14:textId="2D95D9F8" w:rsidR="00D9273C" w:rsidRPr="00C253AD" w:rsidRDefault="00D9273C" w:rsidP="00C253AD">
      <w:pPr>
        <w:ind w:left="-284" w:right="-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>
        <w:rPr>
          <w:rStyle w:val="Hervorhebung"/>
        </w:rPr>
        <w:t>Quelle: Harry Kunz, Thomas Steensen, Sylt Lexikon, herausgegeben vom Nordfriisk Instituut, Bredstedt/Bräist, 2002, erschienen im Wachholtz-Verlag, Neumünster, ISBN 3-529-05518-2; Albert Panten, Nordfriesland, Zeitschift des Nordfriisk Instituuts, Bredstedt/Bräist, Nr. 105, 3.1994</w:t>
      </w:r>
      <w:r>
        <w:rPr>
          <w:rStyle w:val="Hervorhebung"/>
        </w:rPr>
        <w:t xml:space="preserve">. Online: </w:t>
      </w:r>
      <w:r w:rsidRPr="00D9273C">
        <w:rPr>
          <w:rStyle w:val="Hervorhebung"/>
        </w:rPr>
        <w:t>http://www.geschichte-s-h.de/biike/</w:t>
      </w:r>
      <w:r>
        <w:rPr>
          <w:rStyle w:val="Hervorhebung"/>
        </w:rPr>
        <w:t>)</w:t>
      </w:r>
    </w:p>
    <w:sectPr w:rsidR="00D9273C" w:rsidRPr="00C25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AD"/>
    <w:rsid w:val="00C253AD"/>
    <w:rsid w:val="00D9273C"/>
    <w:rsid w:val="00E5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5D8F"/>
  <w15:chartTrackingRefBased/>
  <w15:docId w15:val="{86B16954-6E06-45BF-A956-C93B28E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D92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annika.knehans@vivaowl.de</dc:creator>
  <cp:keywords/>
  <dc:description/>
  <cp:lastModifiedBy>annika.knehans@vivaowl.de</cp:lastModifiedBy>
  <cp:revision>2</cp:revision>
  <dcterms:created xsi:type="dcterms:W3CDTF">2021-02-06T08:34:00Z</dcterms:created>
  <dcterms:modified xsi:type="dcterms:W3CDTF">2021-02-06T08:36:00Z</dcterms:modified>
</cp:coreProperties>
</file>